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24F8" w14:textId="66DC8972" w:rsidR="0004792E" w:rsidRPr="0004792E" w:rsidRDefault="0004792E" w:rsidP="0004792E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bookmarkStart w:id="0" w:name="_Hlk112937883"/>
      <w:r w:rsidRPr="0004792E">
        <w:rPr>
          <w:rFonts w:ascii="Arial" w:eastAsia="Calibri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3E8C9CE7" wp14:editId="336C27BB">
            <wp:simplePos x="0" y="0"/>
            <wp:positionH relativeFrom="column">
              <wp:posOffset>5807075</wp:posOffset>
            </wp:positionH>
            <wp:positionV relativeFrom="paragraph">
              <wp:posOffset>208280</wp:posOffset>
            </wp:positionV>
            <wp:extent cx="975995" cy="7086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40 Font Change_Vers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92E">
        <w:rPr>
          <w:rFonts w:ascii="Arial" w:eastAsia="Calibri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73CF44B" wp14:editId="5874C666">
            <wp:simplePos x="541020" y="182880"/>
            <wp:positionH relativeFrom="margin">
              <wp:align>left</wp:align>
            </wp:positionH>
            <wp:positionV relativeFrom="margin">
              <wp:posOffset>347980</wp:posOffset>
            </wp:positionV>
            <wp:extent cx="588645" cy="4038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GAAC logo cropped for profile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92E">
        <w:rPr>
          <w:rFonts w:ascii="Arial" w:eastAsia="Calibri" w:hAnsi="Arial" w:cs="Arial"/>
          <w:b/>
          <w:sz w:val="32"/>
          <w:szCs w:val="32"/>
          <w:lang w:val="en-US"/>
        </w:rPr>
        <w:t>Imagine Inspire Create Registration</w:t>
      </w:r>
    </w:p>
    <w:p w14:paraId="621D23F2" w14:textId="50612F28" w:rsidR="0004792E" w:rsidRPr="0004792E" w:rsidRDefault="0004792E" w:rsidP="000479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4792E">
        <w:rPr>
          <w:rFonts w:ascii="Arial" w:eastAsia="Calibri" w:hAnsi="Arial" w:cs="Arial"/>
          <w:b/>
          <w:sz w:val="24"/>
          <w:szCs w:val="24"/>
          <w:lang w:val="en-US"/>
        </w:rPr>
        <w:t>Free Parent &amp; Child Class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04792E" w:rsidRPr="0004792E" w14:paraId="4F768081" w14:textId="77777777" w:rsidTr="0004792E">
        <w:trPr>
          <w:trHeight w:val="2513"/>
        </w:trPr>
        <w:tc>
          <w:tcPr>
            <w:tcW w:w="5376" w:type="dxa"/>
          </w:tcPr>
          <w:p w14:paraId="12F8DBF3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Session 1</w:t>
            </w:r>
          </w:p>
          <w:p w14:paraId="701AB55E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C1924" wp14:editId="068D24A4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39370</wp:posOffset>
                      </wp:positionV>
                      <wp:extent cx="781050" cy="657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5E2815" w14:textId="77777777" w:rsidR="0004792E" w:rsidRDefault="0004792E" w:rsidP="0004792E">
                                  <w:pPr>
                                    <w:jc w:val="center"/>
                                  </w:pPr>
                                  <w:r>
                                    <w:t>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EC1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4.55pt;margin-top:3.1pt;width:61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1BOwIAAIwEAAAOAAAAZHJzL2Uyb0RvYy54bWysVE1vGjEQvVfqf7B8Lws05AOxRJSIqhJK&#10;IpEqZ+P1wqpej2sbdumv77NZSJr0VJWDmfGM38y8mdnJbVtrtlfOV2RyPuj1OVNGUlGZTc6/Py0+&#10;XXPmgzCF0GRUzg/K89vpxw+Txo7VkLakC+UYQIwfNzbn2xDsOMu83Kpa+B5ZZWAsydUiQHWbrHCi&#10;AXqts2G/f5k15ArrSCrvcXt3NPJpwi9LJcNDWXoVmM45cgvpdOlcxzObTsR444TdVrJLQ/xDFrWo&#10;DIKeoe5EEGznqndQdSUdeSpDT1KdUVlWUqUaUM2g/6aa1VZYlWoBOd6eafL/D1be71f20bHQfqEW&#10;DYyENNaPPS5jPW3p6viPTBnsoPBwpk21gUlcXl0P+iNYJEyXo6vhcBRRspfH1vnwVVHNopBzh64k&#10;ssR+6cPR9eQSY3nSVbGotE7Kwc+1Y3uBBqLvBTWcaeEDLnO+SL8u2h/PtGENsvmMvN5BxlhnzLUW&#10;8sd7BGSvDYp44SJKoV23HUFrKg7gzdFxpLyViwq4S6T2KBxmCIRgL8IDjlITkqFO4mxL7tff7qM/&#10;WgsrZw1mMuf+5044hYq/GTT9ZnBxEYc4KRdgGop7bVm/tphdPSewNsAGWpnE6B/0SSwd1c9Yn1mM&#10;CpMwErFzHk7iPBw3Besn1WyWnDC2VoSlWVkZoSO5kc+n9lk42zU4YDLu6TS9Yvymz0ff+NLQbBeo&#10;rNIQRIKPrHa8Y+TTGHXrGXfqtZ68Xj4i098AAAD//wMAUEsDBBQABgAIAAAAIQD90pec3AAAAAkB&#10;AAAPAAAAZHJzL2Rvd25yZXYueG1sTI/BTsMwEETvSPyDtUjcqNNQtU2IUyEkjgiRcoCbay+JIV5H&#10;sZuGfj3LCY6jeZp9W+1m34sJx+gCKVguMhBIJlhHrYLX/ePNFkRMmqzuA6GCb4ywqy8vKl3acKIX&#10;nJrUCh6hWGoFXUpDKWU0HXodF2FA4u4jjF4njmMr7ahPPO57mWfZWnrtiC90esCHDs1Xc/QKLL0F&#10;Mu/u6eyoMa44P28/zaTU9dV8fwci4Zz+YPjVZ3Wo2ekQjmSj6BXcroolowrWOQjuV5uc84HBrNiA&#10;rCv5/4P6BwAA//8DAFBLAQItABQABgAIAAAAIQC2gziS/gAAAOEBAAATAAAAAAAAAAAAAAAAAAAA&#10;AABbQ29udGVudF9UeXBlc10ueG1sUEsBAi0AFAAGAAgAAAAhADj9If/WAAAAlAEAAAsAAAAAAAAA&#10;AAAAAAAALwEAAF9yZWxzLy5yZWxzUEsBAi0AFAAGAAgAAAAhAGEJnUE7AgAAjAQAAA4AAAAAAAAA&#10;AAAAAAAALgIAAGRycy9lMm9Eb2MueG1sUEsBAi0AFAAGAAgAAAAhAP3Sl5zcAAAACQEAAA8AAAAA&#10;AAAAAAAAAAAAlQQAAGRycy9kb3ducmV2LnhtbFBLBQYAAAAABAAEAPMAAACeBQAAAAA=&#10;" fillcolor="window" strokeweight=".5pt">
                      <v:textbox>
                        <w:txbxContent>
                          <w:p w14:paraId="435E2815" w14:textId="77777777" w:rsidR="0004792E" w:rsidRDefault="0004792E" w:rsidP="0004792E">
                            <w:pPr>
                              <w:jc w:val="center"/>
                            </w:pPr>
                            <w:r>
                              <w:t>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With Elisa Hunt</w:t>
            </w:r>
          </w:p>
          <w:p w14:paraId="4BACCAEA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EF13EE9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SATURDAYS (6 weeks)</w:t>
            </w:r>
          </w:p>
          <w:p w14:paraId="48074A8F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Sept 24</w:t>
            </w:r>
            <w:proofErr w:type="gramStart"/>
            <w:r w:rsidRPr="0004792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Oct 29</w:t>
            </w:r>
          </w:p>
          <w:p w14:paraId="5AC42897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255FE20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Location – Anglican Church Hall in Teulon</w:t>
            </w:r>
          </w:p>
          <w:p w14:paraId="2802E03A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1160D94E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B7D3CB5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</w:tcPr>
          <w:p w14:paraId="1E8ECE83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Session 2 </w:t>
            </w:r>
          </w:p>
          <w:p w14:paraId="67953A80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361A5" wp14:editId="3585EE6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115570</wp:posOffset>
                      </wp:positionV>
                      <wp:extent cx="704850" cy="657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349076" w14:textId="77777777" w:rsidR="0004792E" w:rsidRDefault="0004792E" w:rsidP="0004792E">
                                  <w:pPr>
                                    <w:jc w:val="center"/>
                                  </w:pPr>
                                  <w:r>
                                    <w:t>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361A5" id="Text Box 5" o:spid="_x0000_s1027" type="#_x0000_t202" style="position:absolute;margin-left:184.35pt;margin-top:9.1pt;width:55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LQPQIAAJMEAAAOAAAAZHJzL2Uyb0RvYy54bWysVE1vGjEQvVfqf7B8LwuUfKEsEU1EVQkl&#10;kUiVs/F6YVWvx7UNu/TX99kLhIaeqnIwM57xm5k3M3t719aabZXzFZmcD3p9zpSRVFRmlfPvL7NP&#10;15z5IEwhNBmV853y/G7y8cNtY8dqSGvShXIMIMaPG5vzdQh2nGVerlUtfI+sMjCW5GoRoLpVVjjR&#10;AL3W2bDfv8wacoV1JJX3uH3ojHyS8MtSyfBUll4FpnOO3EI6XTqX8cwmt2K8csKuK7lPQ/xDFrWo&#10;DIIeoR5EEGzjqjOoupKOPJWhJ6nOqCwrqVINqGbQf1fNYi2sSrWAHG+PNPn/Bysftwv77Fhov1CL&#10;BkZCGuvHHpexnrZ0dfxHpgx2ULg70qbawCQur/qj6wtYJEyXF1fD4UVEyd4eW+fDV0U1i0LOHbqS&#10;yBLbuQ+d68ElxvKkq2JWaZ2Unb/Xjm0FGoi+F9RwpoUPuMz5LP320f54pg1rkM1n5HUGGWMdMZda&#10;yB/nCMheGxTxxkWUQrtsWVWc8LSkYgf6HHWT5a2cVYCfI8Nn4TBK4AXrEZ5wlJqQE+0lztbkfv3t&#10;Pvqjw7By1mA0c+5/boRTKPybQe9vBqNRnOWkjEA4FHdqWZ5azKa+J5A3wCJamcToH/RBLB3Vr9ii&#10;aYwKkzASsXMeDuJ96BYGWyjVdJqcML1WhLlZWBmhI8eR1pf2VTi773PAgDzSYYjF+F27O9/40tB0&#10;E6is0ixEnjtW9/Rj8tM07bc0rtapnrzeviWT3wAAAP//AwBQSwMEFAAGAAgAAAAhAH3GDMrdAAAA&#10;CgEAAA8AAABkcnMvZG93bnJldi54bWxMj8FOwzAQRO9I/IO1SNyo04CaNMSpEBJHhAgc4ObaS2KI&#10;11HspqFfz3KC4848zc7Uu8UPYsYpukAK1qsMBJIJ1lGn4PXl4aoEEZMmq4dAqOAbI+ya87NaVzYc&#10;6RnnNnWCQyhWWkGf0lhJGU2PXsdVGJHY+wiT14nPqZN20kcO94PMs2wjvXbEH3o94n2P5qs9eAWW&#10;3gKZd/d4ctQatz09lZ9mVuryYrm7BZFwSX8w/Nbn6tBwp304kI1iUHC9KQtG2ShzEAzcFFsW9izk&#10;6wJkU8v/E5ofAAAA//8DAFBLAQItABQABgAIAAAAIQC2gziS/gAAAOEBAAATAAAAAAAAAAAAAAAA&#10;AAAAAABbQ29udGVudF9UeXBlc10ueG1sUEsBAi0AFAAGAAgAAAAhADj9If/WAAAAlAEAAAsAAAAA&#10;AAAAAAAAAAAALwEAAF9yZWxzLy5yZWxzUEsBAi0AFAAGAAgAAAAhACFlotA9AgAAkwQAAA4AAAAA&#10;AAAAAAAAAAAALgIAAGRycy9lMm9Eb2MueG1sUEsBAi0AFAAGAAgAAAAhAH3GDMrdAAAACgEAAA8A&#10;AAAAAAAAAAAAAAAAlwQAAGRycy9kb3ducmV2LnhtbFBLBQYAAAAABAAEAPMAAAChBQAAAAA=&#10;" fillcolor="window" strokeweight=".5pt">
                      <v:textbox>
                        <w:txbxContent>
                          <w:p w14:paraId="0E349076" w14:textId="77777777" w:rsidR="0004792E" w:rsidRDefault="0004792E" w:rsidP="0004792E">
                            <w:pPr>
                              <w:jc w:val="center"/>
                            </w:pPr>
                            <w:r>
                              <w:t>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With Arthur Holroyd</w:t>
            </w:r>
          </w:p>
          <w:p w14:paraId="62F22234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7E171FB2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SATURDAYS (6 weeks)</w:t>
            </w:r>
          </w:p>
          <w:p w14:paraId="5827E4B3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Nov 5</w:t>
            </w:r>
            <w:r w:rsidRPr="0004792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2022 to Dec10th </w:t>
            </w:r>
          </w:p>
          <w:p w14:paraId="0D7D9CBE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br/>
              <w:t>Location – Balmoral Hall</w:t>
            </w:r>
          </w:p>
          <w:p w14:paraId="26F2E637" w14:textId="77777777" w:rsidR="0004792E" w:rsidRPr="0004792E" w:rsidRDefault="0004792E" w:rsidP="0004792E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4792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(</w:t>
            </w:r>
            <w:proofErr w:type="gramStart"/>
            <w:r w:rsidRPr="0004792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location</w:t>
            </w:r>
            <w:proofErr w:type="gramEnd"/>
            <w:r w:rsidRPr="0004792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subject to change based on enrollment)</w:t>
            </w:r>
          </w:p>
        </w:tc>
      </w:tr>
    </w:tbl>
    <w:p w14:paraId="1F1CCB35" w14:textId="3591CE1B" w:rsidR="0004792E" w:rsidRPr="0004792E" w:rsidRDefault="0004792E" w:rsidP="0004792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4792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14:paraId="2EAC83BA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>Child(ren) Name(s):</w:t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  <w:t xml:space="preserve"> ____________________________________________________________</w:t>
      </w:r>
    </w:p>
    <w:p w14:paraId="2B463763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>Age(s): ________________      Parent/Guardian Name: ________________________________________</w:t>
      </w:r>
    </w:p>
    <w:p w14:paraId="3FC78903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>Home #: ___________________ Cell #: ____________________ Emergency#: _____________________</w:t>
      </w:r>
    </w:p>
    <w:p w14:paraId="64E00CD5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 xml:space="preserve">Mailing Address: </w:t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04792E">
        <w:rPr>
          <w:rFonts w:ascii="Arial" w:eastAsia="Calibri" w:hAnsi="Arial" w:cs="Arial"/>
          <w:sz w:val="18"/>
          <w:szCs w:val="18"/>
          <w:lang w:val="en-US"/>
        </w:rPr>
        <w:softHyphen/>
        <w:t xml:space="preserve">__________________________________ Email Address: ________________________ </w:t>
      </w:r>
    </w:p>
    <w:p w14:paraId="025931EE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b/>
          <w:bCs/>
          <w:sz w:val="18"/>
          <w:szCs w:val="18"/>
          <w:lang w:val="en-US"/>
        </w:rPr>
      </w:pPr>
      <w:r w:rsidRPr="0004792E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Town of _______________________________    </w:t>
      </w:r>
      <w:r w:rsidRPr="0004792E">
        <w:rPr>
          <w:rFonts w:ascii="Arial" w:eastAsia="Calibri" w:hAnsi="Arial" w:cs="Arial"/>
          <w:b/>
          <w:bCs/>
          <w:sz w:val="18"/>
          <w:szCs w:val="18"/>
          <w:lang w:val="en-US"/>
        </w:rPr>
        <w:tab/>
        <w:t>RM of ______________________________</w:t>
      </w:r>
      <w:proofErr w:type="gramStart"/>
      <w:r w:rsidRPr="0004792E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   </w:t>
      </w:r>
      <w:r w:rsidRPr="0004792E">
        <w:rPr>
          <w:rFonts w:ascii="Arial" w:eastAsia="Calibri" w:hAnsi="Arial" w:cs="Arial"/>
          <w:sz w:val="16"/>
          <w:szCs w:val="16"/>
          <w:lang w:val="en-US"/>
        </w:rPr>
        <w:t>(</w:t>
      </w:r>
      <w:proofErr w:type="gramEnd"/>
      <w:r w:rsidRPr="0004792E">
        <w:rPr>
          <w:rFonts w:ascii="Arial" w:eastAsia="Calibri" w:hAnsi="Arial" w:cs="Arial"/>
          <w:sz w:val="16"/>
          <w:szCs w:val="16"/>
          <w:lang w:val="en-US"/>
        </w:rPr>
        <w:t xml:space="preserve"> where pay taxes, grant purposes)</w:t>
      </w:r>
    </w:p>
    <w:p w14:paraId="32DD362D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>Allergies or Medical Concerns ____________________________________________________________</w:t>
      </w:r>
    </w:p>
    <w:p w14:paraId="6B743776" w14:textId="77777777" w:rsidR="0004792E" w:rsidRPr="0004792E" w:rsidRDefault="0004792E" w:rsidP="0004792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 xml:space="preserve">Would you like to be added to GAAC email list to receive notices of upcoming classes and events?   </w:t>
      </w:r>
      <w:proofErr w:type="gramStart"/>
      <w:r w:rsidRPr="0004792E">
        <w:rPr>
          <w:rFonts w:ascii="Arial" w:eastAsia="Calibri" w:hAnsi="Arial" w:cs="Arial"/>
          <w:sz w:val="18"/>
          <w:szCs w:val="18"/>
          <w:lang w:val="en-US"/>
        </w:rPr>
        <w:t>YES</w:t>
      </w:r>
      <w:proofErr w:type="gramEnd"/>
      <w:r w:rsidRPr="0004792E">
        <w:rPr>
          <w:rFonts w:ascii="Arial" w:eastAsia="Calibri" w:hAnsi="Arial" w:cs="Arial"/>
          <w:sz w:val="18"/>
          <w:szCs w:val="18"/>
          <w:lang w:val="en-US"/>
        </w:rPr>
        <w:t xml:space="preserve">       NO         N/A</w:t>
      </w:r>
    </w:p>
    <w:p w14:paraId="648095E9" w14:textId="77777777" w:rsidR="0004792E" w:rsidRPr="0004792E" w:rsidRDefault="0004792E" w:rsidP="0004792E">
      <w:pPr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n-US"/>
        </w:rPr>
      </w:pPr>
      <w:r w:rsidRPr="0004792E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Please sign and date your registration form after reading the terms and conditions below.</w:t>
      </w:r>
    </w:p>
    <w:p w14:paraId="34040927" w14:textId="77777777" w:rsidR="0004792E" w:rsidRPr="0004792E" w:rsidRDefault="0004792E" w:rsidP="0004792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n-US"/>
        </w:rPr>
      </w:pPr>
      <w:r w:rsidRPr="0004792E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TERMS AND CONDITIONS</w:t>
      </w:r>
    </w:p>
    <w:p w14:paraId="19DFDA2A" w14:textId="77777777" w:rsidR="0004792E" w:rsidRPr="0004792E" w:rsidRDefault="0004792E" w:rsidP="0004792E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en-US"/>
        </w:rPr>
      </w:pPr>
    </w:p>
    <w:p w14:paraId="3BC12B30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>Come Dance with Me is generously funded by Family Connections. No fee required.</w:t>
      </w:r>
    </w:p>
    <w:p w14:paraId="7CA2B789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 xml:space="preserve">Families are welcome to register for both programs and sessions but to be fair to everyone the sessions will be filled with new participants first. </w:t>
      </w:r>
    </w:p>
    <w:p w14:paraId="09680094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 xml:space="preserve">Membership is NOT required to attend this program because this is a funded program. </w:t>
      </w:r>
    </w:p>
    <w:p w14:paraId="75EAE057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>The GAAC is not responsible for any harm, sickness or injury of any person in or around the premises and are not responsible for any lost or stolen items.</w:t>
      </w:r>
    </w:p>
    <w:p w14:paraId="4EAD5ABF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>Pictures/Video/Media Coverage – We ask that you be considerate of the privacy of others and not post pictures or video of children other than your own to social media without their consent.</w:t>
      </w:r>
    </w:p>
    <w:p w14:paraId="6B7F3603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>The GAAC follows the allergy aware policy adopted by the Interlake School Division. All snacks must be peanut-free.</w:t>
      </w:r>
    </w:p>
    <w:p w14:paraId="0A480F1F" w14:textId="77777777" w:rsidR="0004792E" w:rsidRPr="0004792E" w:rsidRDefault="0004792E" w:rsidP="0004792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>We encourage parents to talk to instructors but request that all complaints or concerns be submitted in writing to the GAAC. The board will address all concerns.</w:t>
      </w:r>
    </w:p>
    <w:p w14:paraId="0978DFD2" w14:textId="77777777" w:rsidR="0004792E" w:rsidRPr="0004792E" w:rsidRDefault="0004792E" w:rsidP="0004792E">
      <w:pPr>
        <w:numPr>
          <w:ilvl w:val="0"/>
          <w:numId w:val="6"/>
        </w:numPr>
        <w:spacing w:after="240" w:line="276" w:lineRule="auto"/>
        <w:contextualSpacing/>
        <w:rPr>
          <w:rFonts w:ascii="Arial" w:eastAsia="Calibri" w:hAnsi="Arial" w:cs="Arial"/>
          <w:sz w:val="16"/>
          <w:szCs w:val="16"/>
          <w:lang w:val="en-US"/>
        </w:rPr>
      </w:pPr>
      <w:r w:rsidRPr="0004792E">
        <w:rPr>
          <w:rFonts w:ascii="Arial" w:eastAsia="Calibri" w:hAnsi="Arial" w:cs="Arial"/>
          <w:sz w:val="16"/>
          <w:szCs w:val="16"/>
          <w:lang w:val="en-US"/>
        </w:rPr>
        <w:t xml:space="preserve">The GAAC and instructors have a </w:t>
      </w:r>
      <w:proofErr w:type="gramStart"/>
      <w:r w:rsidRPr="0004792E">
        <w:rPr>
          <w:rFonts w:ascii="Arial" w:eastAsia="Calibri" w:hAnsi="Arial" w:cs="Arial"/>
          <w:sz w:val="16"/>
          <w:szCs w:val="16"/>
          <w:lang w:val="en-US"/>
        </w:rPr>
        <w:t>zero tolerance</w:t>
      </w:r>
      <w:proofErr w:type="gramEnd"/>
      <w:r w:rsidRPr="0004792E">
        <w:rPr>
          <w:rFonts w:ascii="Arial" w:eastAsia="Calibri" w:hAnsi="Arial" w:cs="Arial"/>
          <w:sz w:val="16"/>
          <w:szCs w:val="16"/>
          <w:lang w:val="en-US"/>
        </w:rPr>
        <w:t xml:space="preserve"> policy towards inappropriate and disrespectful behavior. The GAAC reserves the right to refuse service on this basis.</w:t>
      </w:r>
    </w:p>
    <w:p w14:paraId="7D2F40AB" w14:textId="77777777" w:rsidR="0004792E" w:rsidRPr="0004792E" w:rsidRDefault="0004792E" w:rsidP="0004792E">
      <w:pPr>
        <w:spacing w:after="240" w:line="276" w:lineRule="auto"/>
        <w:contextualSpacing/>
        <w:rPr>
          <w:rFonts w:ascii="Arial" w:eastAsia="Calibri" w:hAnsi="Arial" w:cs="Arial"/>
          <w:b/>
          <w:sz w:val="18"/>
          <w:szCs w:val="18"/>
          <w:lang w:val="en-US"/>
        </w:rPr>
      </w:pPr>
      <w:r w:rsidRPr="0004792E">
        <w:rPr>
          <w:rFonts w:ascii="Arial" w:eastAsia="Calibri" w:hAnsi="Arial" w:cs="Arial"/>
          <w:b/>
          <w:sz w:val="18"/>
          <w:szCs w:val="18"/>
          <w:lang w:val="en-US"/>
        </w:rPr>
        <w:t>I give permission to GAAC to take photographs of my child and me while attending the program:</w:t>
      </w:r>
    </w:p>
    <w:p w14:paraId="18D0E7F8" w14:textId="77777777" w:rsidR="0004792E" w:rsidRPr="0004792E" w:rsidRDefault="0004792E" w:rsidP="0004792E">
      <w:pPr>
        <w:spacing w:after="240" w:line="276" w:lineRule="auto"/>
        <w:contextualSpacing/>
        <w:rPr>
          <w:rFonts w:ascii="Arial" w:eastAsia="Calibri" w:hAnsi="Arial" w:cs="Arial"/>
          <w:sz w:val="18"/>
          <w:szCs w:val="18"/>
          <w:lang w:val="en-US"/>
        </w:rPr>
      </w:pPr>
    </w:p>
    <w:p w14:paraId="215FD4B6" w14:textId="77777777" w:rsidR="0004792E" w:rsidRPr="0004792E" w:rsidRDefault="0004792E" w:rsidP="0004792E">
      <w:pPr>
        <w:spacing w:after="24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>____ for promotional use on the GAAC website, communications and local newspapers</w:t>
      </w:r>
    </w:p>
    <w:p w14:paraId="747005C2" w14:textId="77777777" w:rsidR="0004792E" w:rsidRPr="0004792E" w:rsidRDefault="0004792E" w:rsidP="0004792E">
      <w:pPr>
        <w:spacing w:after="24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 xml:space="preserve">____ for promotional use on social media </w:t>
      </w:r>
    </w:p>
    <w:p w14:paraId="0899D3CC" w14:textId="77777777" w:rsidR="0004792E" w:rsidRPr="0004792E" w:rsidRDefault="0004792E" w:rsidP="0004792E">
      <w:pPr>
        <w:spacing w:after="240" w:line="240" w:lineRule="auto"/>
        <w:rPr>
          <w:rFonts w:ascii="Arial" w:eastAsia="Calibri" w:hAnsi="Arial" w:cs="Arial"/>
          <w:b/>
          <w:sz w:val="18"/>
          <w:szCs w:val="18"/>
          <w:lang w:val="en-US"/>
        </w:rPr>
      </w:pPr>
      <w:r w:rsidRPr="0004792E">
        <w:rPr>
          <w:rFonts w:ascii="Arial" w:eastAsia="Calibri" w:hAnsi="Arial" w:cs="Arial"/>
          <w:b/>
          <w:sz w:val="18"/>
          <w:szCs w:val="18"/>
          <w:lang w:val="en-US"/>
        </w:rPr>
        <w:t>I have read and agree to the terms and conditions listed above:</w:t>
      </w:r>
    </w:p>
    <w:p w14:paraId="105EF761" w14:textId="77777777" w:rsidR="0004792E" w:rsidRPr="0004792E" w:rsidRDefault="0004792E" w:rsidP="0004792E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</w:p>
    <w:p w14:paraId="2644F58B" w14:textId="77777777" w:rsidR="0004792E" w:rsidRPr="0004792E" w:rsidRDefault="0004792E" w:rsidP="0004792E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04792E">
        <w:rPr>
          <w:rFonts w:ascii="Arial" w:eastAsia="Calibri" w:hAnsi="Arial" w:cs="Arial"/>
          <w:sz w:val="18"/>
          <w:szCs w:val="18"/>
          <w:lang w:val="en-US"/>
        </w:rPr>
        <w:t>Signature__________________________________________________ Date __________________________________________</w:t>
      </w:r>
    </w:p>
    <w:p w14:paraId="11F3FADA" w14:textId="77777777" w:rsidR="0004792E" w:rsidRDefault="0004792E" w:rsidP="0004792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A5BE8B" w14:textId="0D9E6E23" w:rsidR="0004792E" w:rsidRPr="004D3BFB" w:rsidRDefault="0004792E" w:rsidP="0004792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</w:t>
      </w:r>
      <w:r w:rsidRPr="004D3BFB">
        <w:rPr>
          <w:rFonts w:ascii="Times New Roman" w:hAnsi="Times New Roman" w:cs="Times New Roman"/>
          <w:b/>
          <w:bCs/>
          <w:sz w:val="32"/>
          <w:szCs w:val="32"/>
          <w:u w:val="single"/>
        </w:rPr>
        <w:t>reen Acres Art Centre Supplementary Information For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</w:t>
      </w:r>
    </w:p>
    <w:p w14:paraId="518BCEA2" w14:textId="77777777" w:rsidR="0004792E" w:rsidRDefault="0004792E" w:rsidP="000479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3CE7520" wp14:editId="32701EAC">
            <wp:extent cx="923925" cy="6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6" cy="6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0B84" w14:textId="77777777" w:rsidR="0004792E" w:rsidRDefault="0004792E" w:rsidP="0004792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Our goal at </w:t>
      </w:r>
      <w:r>
        <w:rPr>
          <w:rFonts w:ascii="Times New Roman" w:hAnsi="Times New Roman" w:cs="Times New Roman"/>
          <w:b/>
          <w:bCs/>
        </w:rPr>
        <w:t xml:space="preserve">the </w:t>
      </w:r>
      <w:r w:rsidRPr="000C7DE6">
        <w:rPr>
          <w:rFonts w:ascii="Times New Roman" w:hAnsi="Times New Roman" w:cs="Times New Roman"/>
          <w:b/>
          <w:bCs/>
        </w:rPr>
        <w:t>Green Acres</w:t>
      </w:r>
      <w:r>
        <w:rPr>
          <w:rFonts w:ascii="Times New Roman" w:hAnsi="Times New Roman" w:cs="Times New Roman"/>
          <w:b/>
          <w:bCs/>
        </w:rPr>
        <w:t xml:space="preserve"> Art Centre</w:t>
      </w:r>
      <w:r w:rsidRPr="000C7DE6">
        <w:rPr>
          <w:rFonts w:ascii="Times New Roman" w:hAnsi="Times New Roman" w:cs="Times New Roman"/>
          <w:b/>
          <w:bCs/>
        </w:rPr>
        <w:t xml:space="preserve"> is for every participant to have a </w:t>
      </w:r>
      <w:r>
        <w:rPr>
          <w:rFonts w:ascii="Times New Roman" w:hAnsi="Times New Roman" w:cs="Times New Roman"/>
          <w:b/>
          <w:bCs/>
        </w:rPr>
        <w:t xml:space="preserve">safe and </w:t>
      </w:r>
      <w:r w:rsidRPr="000C7DE6">
        <w:rPr>
          <w:rFonts w:ascii="Times New Roman" w:hAnsi="Times New Roman" w:cs="Times New Roman"/>
          <w:b/>
          <w:bCs/>
        </w:rPr>
        <w:t xml:space="preserve">positive experience. We understand that some children </w:t>
      </w:r>
      <w:r>
        <w:rPr>
          <w:rFonts w:ascii="Times New Roman" w:hAnsi="Times New Roman" w:cs="Times New Roman"/>
          <w:b/>
          <w:bCs/>
        </w:rPr>
        <w:t>live with exceptionalities</w:t>
      </w:r>
      <w:r w:rsidRPr="000C7DE6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such as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physical, </w:t>
      </w:r>
      <w:r w:rsidRPr="000C7DE6">
        <w:rPr>
          <w:rFonts w:ascii="Times New Roman" w:hAnsi="Times New Roman" w:cs="Times New Roman"/>
          <w:b/>
          <w:bCs/>
        </w:rPr>
        <w:t>behavioral</w:t>
      </w:r>
      <w:r>
        <w:rPr>
          <w:rFonts w:ascii="Times New Roman" w:hAnsi="Times New Roman" w:cs="Times New Roman"/>
          <w:b/>
          <w:bCs/>
        </w:rPr>
        <w:t>,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and/</w:t>
      </w:r>
      <w:r w:rsidRPr="000C7DE6">
        <w:rPr>
          <w:rFonts w:ascii="Times New Roman" w:hAnsi="Times New Roman" w:cs="Times New Roman"/>
          <w:b/>
          <w:bCs/>
        </w:rPr>
        <w:t>or emotional</w:t>
      </w:r>
      <w:r>
        <w:rPr>
          <w:rFonts w:ascii="Times New Roman" w:hAnsi="Times New Roman" w:cs="Times New Roman"/>
          <w:b/>
          <w:bCs/>
        </w:rPr>
        <w:t>. The purpose of this supplementary information form is to</w:t>
      </w:r>
      <w:r w:rsidRPr="000C7DE6">
        <w:rPr>
          <w:rFonts w:ascii="Times New Roman" w:hAnsi="Times New Roman" w:cs="Times New Roman"/>
          <w:b/>
          <w:bCs/>
        </w:rPr>
        <w:t xml:space="preserve"> help us understand your child’s </w:t>
      </w:r>
      <w:r>
        <w:rPr>
          <w:rFonts w:ascii="Times New Roman" w:hAnsi="Times New Roman" w:cs="Times New Roman"/>
          <w:b/>
          <w:bCs/>
        </w:rPr>
        <w:t>exceptionalities and support them in a safe and positive experience!</w:t>
      </w:r>
    </w:p>
    <w:p w14:paraId="6D5DD205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</w:rPr>
      </w:pPr>
    </w:p>
    <w:p w14:paraId="434EE873" w14:textId="77777777" w:rsidR="0004792E" w:rsidRPr="000C7DE6" w:rsidRDefault="0004792E" w:rsidP="0004792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  <w:b/>
          <w:bCs/>
        </w:rPr>
        <w:t>Child’s name:</w:t>
      </w:r>
      <w:r w:rsidRPr="000C7DE6">
        <w:rPr>
          <w:rFonts w:ascii="Times New Roman" w:hAnsi="Times New Roman" w:cs="Times New Roman"/>
        </w:rPr>
        <w:t xml:space="preserve"> ____________________________________</w:t>
      </w:r>
    </w:p>
    <w:p w14:paraId="45386D80" w14:textId="77777777" w:rsidR="0004792E" w:rsidRDefault="0004792E" w:rsidP="0004792E">
      <w:pPr>
        <w:rPr>
          <w:rFonts w:ascii="Times New Roman" w:hAnsi="Times New Roman" w:cs="Times New Roman"/>
        </w:rPr>
      </w:pPr>
    </w:p>
    <w:p w14:paraId="20CDACA8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Please describe any ongoing behavior</w:t>
      </w:r>
      <w:r>
        <w:rPr>
          <w:rFonts w:ascii="Times New Roman" w:hAnsi="Times New Roman" w:cs="Times New Roman"/>
          <w:b/>
          <w:bCs/>
        </w:rPr>
        <w:t>al</w:t>
      </w:r>
      <w:r w:rsidRPr="000C7DE6">
        <w:rPr>
          <w:rFonts w:ascii="Times New Roman" w:hAnsi="Times New Roman" w:cs="Times New Roman"/>
          <w:b/>
          <w:bCs/>
        </w:rPr>
        <w:t xml:space="preserve"> concerns that may happen at camp.</w:t>
      </w:r>
    </w:p>
    <w:p w14:paraId="0D6564C1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  <w:sectPr w:rsidR="0004792E" w:rsidRPr="000C7DE6" w:rsidSect="004D3BF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5D6EAAD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Anxiety</w:t>
      </w:r>
    </w:p>
    <w:p w14:paraId="20F5A8EB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Depression</w:t>
      </w:r>
    </w:p>
    <w:p w14:paraId="0B5E1072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Difficulty with authority</w:t>
      </w:r>
    </w:p>
    <w:p w14:paraId="32A9AD6C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0C7DE6">
        <w:rPr>
          <w:rFonts w:ascii="Times New Roman" w:hAnsi="Times New Roman" w:cs="Times New Roman"/>
          <w:b/>
          <w:bCs/>
        </w:rPr>
        <w:t>ther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26ED111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Difficulty listening/following instructions</w:t>
      </w:r>
    </w:p>
    <w:p w14:paraId="605741EE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Hyperactivity</w:t>
      </w:r>
    </w:p>
    <w:p w14:paraId="0E892F9D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Verbal Aggression</w:t>
      </w:r>
    </w:p>
    <w:p w14:paraId="3FF45FF2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Physical aggression</w:t>
      </w:r>
    </w:p>
    <w:p w14:paraId="1D118C73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Tantrums</w:t>
      </w:r>
    </w:p>
    <w:p w14:paraId="4545E0D5" w14:textId="77777777" w:rsidR="0004792E" w:rsidRPr="000C7DE6" w:rsidRDefault="0004792E" w:rsidP="0004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  <w:sectPr w:rsidR="0004792E" w:rsidRPr="000C7DE6" w:rsidSect="00F5193A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t>Wandering or running away</w:t>
      </w:r>
    </w:p>
    <w:p w14:paraId="24CF290B" w14:textId="77777777" w:rsidR="0004792E" w:rsidRPr="000C7DE6" w:rsidRDefault="0004792E" w:rsidP="0004792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3A66406C" w14:textId="77777777" w:rsidR="0004792E" w:rsidRDefault="0004792E" w:rsidP="0004792E">
      <w:pPr>
        <w:rPr>
          <w:rFonts w:ascii="Times New Roman" w:hAnsi="Times New Roman" w:cs="Times New Roman"/>
          <w:b/>
          <w:bCs/>
        </w:rPr>
      </w:pPr>
    </w:p>
    <w:p w14:paraId="7FC23643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are the initial triggers/signs</w:t>
      </w:r>
      <w:r w:rsidRPr="000C7DE6">
        <w:rPr>
          <w:rFonts w:ascii="Times New Roman" w:hAnsi="Times New Roman" w:cs="Times New Roman"/>
          <w:b/>
          <w:bCs/>
        </w:rPr>
        <w:t xml:space="preserve"> that </w:t>
      </w:r>
      <w:r>
        <w:rPr>
          <w:rFonts w:ascii="Times New Roman" w:hAnsi="Times New Roman" w:cs="Times New Roman"/>
          <w:b/>
          <w:bCs/>
        </w:rPr>
        <w:t>your child may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become dysregulated</w:t>
      </w:r>
      <w:r w:rsidRPr="000C7DE6">
        <w:rPr>
          <w:rFonts w:ascii="Times New Roman" w:hAnsi="Times New Roman" w:cs="Times New Roman"/>
          <w:b/>
          <w:bCs/>
        </w:rPr>
        <w:t>?</w:t>
      </w:r>
    </w:p>
    <w:p w14:paraId="58A8B009" w14:textId="77777777" w:rsidR="0004792E" w:rsidRPr="000C7DE6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04792E" w:rsidRPr="000C7DE6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76214F" w14:textId="77777777" w:rsidR="0004792E" w:rsidRPr="000C7DE6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Agitation</w:t>
      </w:r>
    </w:p>
    <w:p w14:paraId="00E8BDF4" w14:textId="77777777" w:rsidR="0004792E" w:rsidRPr="000C7DE6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Being loud</w:t>
      </w:r>
    </w:p>
    <w:p w14:paraId="7BCBDC7B" w14:textId="77777777" w:rsidR="0004792E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Competition/games</w:t>
      </w:r>
    </w:p>
    <w:p w14:paraId="56D64648" w14:textId="77777777" w:rsidR="0004792E" w:rsidRPr="000C7DE6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Being physical with others</w:t>
      </w:r>
    </w:p>
    <w:p w14:paraId="7553173D" w14:textId="77777777" w:rsidR="0004792E" w:rsidRPr="000C7DE6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Withdrawal</w:t>
      </w:r>
    </w:p>
    <w:p w14:paraId="0FAF6C42" w14:textId="77777777" w:rsidR="0004792E" w:rsidRPr="00DA0F56" w:rsidRDefault="0004792E" w:rsidP="00047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04792E" w:rsidRPr="00DA0F5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Other</w:t>
      </w:r>
    </w:p>
    <w:p w14:paraId="57D8E56F" w14:textId="77777777" w:rsidR="0004792E" w:rsidRPr="000C7DE6" w:rsidRDefault="0004792E" w:rsidP="0004792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36E6BBC6" w14:textId="77777777" w:rsidR="0004792E" w:rsidRPr="000C7DE6" w:rsidRDefault="0004792E" w:rsidP="0004792E">
      <w:pPr>
        <w:ind w:firstLine="720"/>
        <w:rPr>
          <w:rFonts w:ascii="Times New Roman" w:hAnsi="Times New Roman" w:cs="Times New Roman"/>
          <w:b/>
          <w:bCs/>
        </w:rPr>
      </w:pPr>
    </w:p>
    <w:p w14:paraId="4CBE7CB6" w14:textId="77777777" w:rsidR="0004792E" w:rsidRPr="000C7DE6" w:rsidRDefault="0004792E" w:rsidP="0004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If your child has become dys</w:t>
      </w:r>
      <w:r w:rsidRPr="000C7DE6">
        <w:rPr>
          <w:rFonts w:ascii="Times New Roman" w:hAnsi="Times New Roman" w:cs="Times New Roman"/>
          <w:b/>
          <w:bCs/>
        </w:rPr>
        <w:t>regulated</w:t>
      </w:r>
      <w:r>
        <w:rPr>
          <w:rFonts w:ascii="Times New Roman" w:hAnsi="Times New Roman" w:cs="Times New Roman"/>
          <w:b/>
          <w:bCs/>
        </w:rPr>
        <w:t>,</w:t>
      </w:r>
      <w:r w:rsidRPr="000C7DE6">
        <w:rPr>
          <w:rFonts w:ascii="Times New Roman" w:hAnsi="Times New Roman" w:cs="Times New Roman"/>
          <w:b/>
          <w:bCs/>
        </w:rPr>
        <w:t xml:space="preserve"> what </w:t>
      </w:r>
      <w:r>
        <w:rPr>
          <w:rFonts w:ascii="Times New Roman" w:hAnsi="Times New Roman" w:cs="Times New Roman"/>
          <w:b/>
          <w:bCs/>
        </w:rPr>
        <w:t xml:space="preserve">supports </w:t>
      </w:r>
      <w:r w:rsidRPr="000C7DE6">
        <w:rPr>
          <w:rFonts w:ascii="Times New Roman" w:hAnsi="Times New Roman" w:cs="Times New Roman"/>
          <w:b/>
          <w:bCs/>
        </w:rPr>
        <w:t xml:space="preserve">would </w:t>
      </w:r>
      <w:r>
        <w:rPr>
          <w:rFonts w:ascii="Times New Roman" w:hAnsi="Times New Roman" w:cs="Times New Roman"/>
          <w:b/>
          <w:bCs/>
        </w:rPr>
        <w:t>assist them in regaining regulation</w:t>
      </w:r>
      <w:r w:rsidRPr="000C7DE6">
        <w:rPr>
          <w:rFonts w:ascii="Times New Roman" w:hAnsi="Times New Roman" w:cs="Times New Roman"/>
          <w:b/>
          <w:bCs/>
        </w:rPr>
        <w:t>?</w:t>
      </w:r>
    </w:p>
    <w:p w14:paraId="42C32D88" w14:textId="77777777" w:rsidR="0004792E" w:rsidRPr="000C60C7" w:rsidRDefault="0004792E" w:rsidP="0004792E">
      <w:pPr>
        <w:rPr>
          <w:rFonts w:ascii="Times New Roman" w:hAnsi="Times New Roman" w:cs="Times New Roman"/>
          <w:b/>
          <w:bCs/>
        </w:rPr>
        <w:sectPr w:rsidR="0004792E" w:rsidRPr="000C60C7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B684F5" w14:textId="77777777" w:rsidR="0004792E" w:rsidRPr="000C7DE6" w:rsidRDefault="0004792E" w:rsidP="0004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Distraction</w:t>
      </w:r>
    </w:p>
    <w:p w14:paraId="7917A0F0" w14:textId="77777777" w:rsidR="0004792E" w:rsidRPr="000C7DE6" w:rsidRDefault="0004792E" w:rsidP="0004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0C7DE6">
        <w:rPr>
          <w:rFonts w:ascii="Times New Roman" w:hAnsi="Times New Roman" w:cs="Times New Roman"/>
          <w:b/>
          <w:bCs/>
        </w:rPr>
        <w:t>ncouragement</w:t>
      </w:r>
    </w:p>
    <w:p w14:paraId="1A8613A5" w14:textId="77777777" w:rsidR="0004792E" w:rsidRPr="000C7DE6" w:rsidRDefault="0004792E" w:rsidP="0004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Time away from group</w:t>
      </w:r>
    </w:p>
    <w:p w14:paraId="24AC6F8B" w14:textId="77777777" w:rsidR="0004792E" w:rsidRPr="000C7DE6" w:rsidRDefault="0004792E" w:rsidP="0004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0C7DE6">
        <w:rPr>
          <w:rFonts w:ascii="Times New Roman" w:hAnsi="Times New Roman" w:cs="Times New Roman"/>
          <w:b/>
          <w:bCs/>
        </w:rPr>
        <w:t>irection</w:t>
      </w:r>
    </w:p>
    <w:p w14:paraId="063FEFBB" w14:textId="77777777" w:rsidR="0004792E" w:rsidRPr="000C7DE6" w:rsidRDefault="0004792E" w:rsidP="0004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Other</w:t>
      </w:r>
    </w:p>
    <w:p w14:paraId="5DDC904E" w14:textId="77777777" w:rsidR="0004792E" w:rsidRPr="000C7DE6" w:rsidRDefault="0004792E" w:rsidP="0004792E">
      <w:pPr>
        <w:rPr>
          <w:rFonts w:ascii="Times New Roman" w:hAnsi="Times New Roman" w:cs="Times New Roman"/>
        </w:rPr>
        <w:sectPr w:rsidR="0004792E" w:rsidRPr="000C7DE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98E317" w14:textId="77777777" w:rsidR="0004792E" w:rsidRPr="000C7DE6" w:rsidRDefault="0004792E" w:rsidP="0004792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114CD2A2" w14:textId="77777777" w:rsidR="0004792E" w:rsidRPr="000C7DE6" w:rsidRDefault="0004792E" w:rsidP="0004792E">
      <w:pPr>
        <w:rPr>
          <w:rFonts w:ascii="Times New Roman" w:hAnsi="Times New Roman" w:cs="Times New Roman"/>
        </w:rPr>
      </w:pPr>
    </w:p>
    <w:p w14:paraId="795B1893" w14:textId="77777777" w:rsidR="0004792E" w:rsidRDefault="0004792E" w:rsidP="0004792E">
      <w:pPr>
        <w:rPr>
          <w:rFonts w:ascii="Times New Roman" w:hAnsi="Times New Roman" w:cs="Times New Roman"/>
          <w:b/>
          <w:bCs/>
        </w:rPr>
      </w:pPr>
    </w:p>
    <w:p w14:paraId="4B394C45" w14:textId="011AB9EB" w:rsidR="0004792E" w:rsidRPr="000C7DE6" w:rsidRDefault="0004792E" w:rsidP="0004792E">
      <w:pPr>
        <w:rPr>
          <w:rFonts w:ascii="Times New Roman" w:hAnsi="Times New Roman" w:cs="Times New Roman"/>
          <w:b/>
          <w:bCs/>
        </w:rPr>
        <w:sectPr w:rsidR="0004792E" w:rsidRPr="000C7DE6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lastRenderedPageBreak/>
        <w:t>How does your child relate to their peers?</w:t>
      </w:r>
    </w:p>
    <w:p w14:paraId="702FCE7A" w14:textId="77777777" w:rsidR="0004792E" w:rsidRPr="000C7DE6" w:rsidRDefault="0004792E" w:rsidP="0004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Well (no issues)</w:t>
      </w:r>
    </w:p>
    <w:p w14:paraId="75110F3C" w14:textId="77777777" w:rsidR="0004792E" w:rsidRPr="000C7DE6" w:rsidRDefault="0004792E" w:rsidP="0004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Fights/argues when dysregulated</w:t>
      </w:r>
    </w:p>
    <w:p w14:paraId="2A8266D0" w14:textId="77777777" w:rsidR="0004792E" w:rsidRPr="000C7DE6" w:rsidRDefault="0004792E" w:rsidP="0004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Fights/argues </w:t>
      </w:r>
      <w:r>
        <w:rPr>
          <w:rFonts w:ascii="Times New Roman" w:hAnsi="Times New Roman" w:cs="Times New Roman"/>
          <w:b/>
          <w:bCs/>
        </w:rPr>
        <w:t>frequently</w:t>
      </w:r>
    </w:p>
    <w:p w14:paraId="67AEF055" w14:textId="77777777" w:rsidR="0004792E" w:rsidRPr="000C7DE6" w:rsidRDefault="0004792E" w:rsidP="0004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Likes to be in control</w:t>
      </w:r>
    </w:p>
    <w:p w14:paraId="3D46E49D" w14:textId="77777777" w:rsidR="0004792E" w:rsidRPr="000C7DE6" w:rsidRDefault="0004792E" w:rsidP="0004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Submits easily to peer pressure</w:t>
      </w:r>
    </w:p>
    <w:p w14:paraId="63BD3EEA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</w:rPr>
        <w:sectPr w:rsidR="0004792E" w:rsidRPr="000C7DE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tab/>
      </w:r>
    </w:p>
    <w:p w14:paraId="6E2375B7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 </w:t>
      </w:r>
    </w:p>
    <w:p w14:paraId="6167DE19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To </w:t>
      </w:r>
      <w:r>
        <w:rPr>
          <w:rFonts w:ascii="Times New Roman" w:hAnsi="Times New Roman" w:cs="Times New Roman"/>
          <w:b/>
          <w:bCs/>
        </w:rPr>
        <w:t>instructors/</w:t>
      </w:r>
      <w:r w:rsidRPr="000C7DE6">
        <w:rPr>
          <w:rFonts w:ascii="Times New Roman" w:hAnsi="Times New Roman" w:cs="Times New Roman"/>
          <w:b/>
          <w:bCs/>
        </w:rPr>
        <w:t>adults?</w:t>
      </w:r>
    </w:p>
    <w:p w14:paraId="68C03F38" w14:textId="77777777" w:rsidR="0004792E" w:rsidRPr="000C7DE6" w:rsidRDefault="0004792E" w:rsidP="000479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Well (no issues)</w:t>
      </w:r>
    </w:p>
    <w:p w14:paraId="324634E4" w14:textId="77777777" w:rsidR="0004792E" w:rsidRPr="000C7DE6" w:rsidRDefault="0004792E" w:rsidP="000479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Oppositional when behaviors arise</w:t>
      </w:r>
    </w:p>
    <w:p w14:paraId="4A67D7BC" w14:textId="77777777" w:rsidR="0004792E" w:rsidRPr="000C7DE6" w:rsidRDefault="0004792E" w:rsidP="000479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Fights/argues </w:t>
      </w:r>
      <w:r>
        <w:rPr>
          <w:rFonts w:ascii="Times New Roman" w:hAnsi="Times New Roman" w:cs="Times New Roman"/>
          <w:b/>
          <w:bCs/>
        </w:rPr>
        <w:t>frequently</w:t>
      </w:r>
    </w:p>
    <w:p w14:paraId="0CCC1706" w14:textId="77777777" w:rsidR="0004792E" w:rsidRPr="000C7DE6" w:rsidRDefault="0004792E" w:rsidP="0004792E">
      <w:pPr>
        <w:pStyle w:val="ListParagraph"/>
        <w:rPr>
          <w:rFonts w:ascii="Times New Roman" w:hAnsi="Times New Roman" w:cs="Times New Roman"/>
          <w:b/>
          <w:bCs/>
        </w:rPr>
      </w:pPr>
    </w:p>
    <w:p w14:paraId="0C9BFED9" w14:textId="77777777" w:rsidR="0004792E" w:rsidRDefault="0004792E" w:rsidP="0004792E">
      <w:pPr>
        <w:rPr>
          <w:rFonts w:ascii="Times New Roman" w:hAnsi="Times New Roman" w:cs="Times New Roman"/>
          <w:b/>
          <w:bCs/>
        </w:rPr>
      </w:pPr>
      <w:r w:rsidRPr="000C60C7">
        <w:rPr>
          <w:rFonts w:ascii="Times New Roman" w:hAnsi="Times New Roman" w:cs="Times New Roman"/>
          <w:b/>
          <w:bCs/>
        </w:rPr>
        <w:t>Please provide any further information that would help us to support your child.</w:t>
      </w:r>
    </w:p>
    <w:p w14:paraId="578C911D" w14:textId="77777777" w:rsidR="0004792E" w:rsidRPr="000C60C7" w:rsidRDefault="0004792E" w:rsidP="0004792E">
      <w:pPr>
        <w:rPr>
          <w:rFonts w:ascii="Times New Roman" w:hAnsi="Times New Roman" w:cs="Times New Roman"/>
          <w:b/>
          <w:bCs/>
        </w:rPr>
      </w:pPr>
      <w:r w:rsidRPr="000C60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14:paraId="46A7EDE9" w14:textId="77777777" w:rsidR="0004792E" w:rsidRPr="000C7DE6" w:rsidRDefault="0004792E" w:rsidP="0004792E">
      <w:pPr>
        <w:pStyle w:val="ListParagraph"/>
        <w:rPr>
          <w:rFonts w:ascii="Times New Roman" w:hAnsi="Times New Roman" w:cs="Times New Roman"/>
        </w:rPr>
      </w:pPr>
    </w:p>
    <w:p w14:paraId="335EDE75" w14:textId="77777777" w:rsidR="0004792E" w:rsidRPr="000C7DE6" w:rsidRDefault="0004792E" w:rsidP="0004792E">
      <w:pPr>
        <w:rPr>
          <w:rFonts w:ascii="Times New Roman" w:hAnsi="Times New Roman" w:cs="Times New Roman"/>
          <w:b/>
          <w:bCs/>
          <w:u w:val="single"/>
        </w:rPr>
      </w:pPr>
      <w:r w:rsidRPr="000C7DE6">
        <w:rPr>
          <w:rFonts w:ascii="Times New Roman" w:hAnsi="Times New Roman" w:cs="Times New Roman"/>
          <w:b/>
          <w:bCs/>
          <w:u w:val="single"/>
        </w:rPr>
        <w:t>CONSENT</w:t>
      </w:r>
    </w:p>
    <w:p w14:paraId="59890E09" w14:textId="77777777" w:rsidR="0004792E" w:rsidRPr="000C60C7" w:rsidRDefault="0004792E" w:rsidP="0004792E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>As parent/guardian of the above-named child I support the implementation of these suggestions and give permission to share this information with Green Acres Art Centre staff with the understanding that it will remain confidential</w:t>
      </w:r>
    </w:p>
    <w:p w14:paraId="79EC5FCF" w14:textId="77777777" w:rsidR="0004792E" w:rsidRDefault="0004792E" w:rsidP="0004792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C2481A8" w14:textId="77777777" w:rsidR="0004792E" w:rsidRDefault="0004792E" w:rsidP="0004792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F8EF4CE" w14:textId="77777777" w:rsidR="0004792E" w:rsidRPr="000C60C7" w:rsidRDefault="0004792E" w:rsidP="0004792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Parent/Guardian signature_______________________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</w:t>
      </w: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>Date___________________</w:t>
      </w:r>
    </w:p>
    <w:p w14:paraId="11596723" w14:textId="36CAC60D" w:rsidR="008E0D8E" w:rsidRPr="0004792E" w:rsidRDefault="0004792E" w:rsidP="0004792E">
      <w:pPr>
        <w:jc w:val="center"/>
        <w:rPr>
          <w:rFonts w:ascii="Cavolini" w:hAnsi="Cavolini" w:cs="Cavolini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  <w:noProof/>
        </w:rPr>
        <w:drawing>
          <wp:inline distT="0" distB="0" distL="0" distR="0" wp14:anchorId="1255825B" wp14:editId="757696AD">
            <wp:extent cx="3724275" cy="27055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11" cy="27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D8E" w:rsidRPr="0004792E" w:rsidSect="00F519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844"/>
    <w:multiLevelType w:val="hybridMultilevel"/>
    <w:tmpl w:val="1C486F68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43AA"/>
    <w:multiLevelType w:val="hybridMultilevel"/>
    <w:tmpl w:val="00BA5666"/>
    <w:lvl w:ilvl="0" w:tplc="3444978C">
      <w:start w:val="1"/>
      <w:numFmt w:val="bullet"/>
      <w:lvlText w:val=""/>
      <w:lvlJc w:val="center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A185C"/>
    <w:multiLevelType w:val="hybridMultilevel"/>
    <w:tmpl w:val="6A9ECD42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5D46"/>
    <w:multiLevelType w:val="hybridMultilevel"/>
    <w:tmpl w:val="5AB69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D69FF"/>
    <w:multiLevelType w:val="hybridMultilevel"/>
    <w:tmpl w:val="7F541C74"/>
    <w:lvl w:ilvl="0" w:tplc="3444978C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6208D"/>
    <w:multiLevelType w:val="hybridMultilevel"/>
    <w:tmpl w:val="D9CE6202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5749">
    <w:abstractNumId w:val="4"/>
  </w:num>
  <w:num w:numId="2" w16cid:durableId="1573193580">
    <w:abstractNumId w:val="0"/>
  </w:num>
  <w:num w:numId="3" w16cid:durableId="1697121845">
    <w:abstractNumId w:val="1"/>
  </w:num>
  <w:num w:numId="4" w16cid:durableId="1516308787">
    <w:abstractNumId w:val="5"/>
  </w:num>
  <w:num w:numId="5" w16cid:durableId="430660201">
    <w:abstractNumId w:val="2"/>
  </w:num>
  <w:num w:numId="6" w16cid:durableId="50331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2E"/>
    <w:rsid w:val="0004792E"/>
    <w:rsid w:val="008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C5EE"/>
  <w15:chartTrackingRefBased/>
  <w15:docId w15:val="{0AECD2A2-3824-4C75-9916-79CF8CD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4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Acres Art Centre Teulon</dc:creator>
  <cp:keywords/>
  <dc:description/>
  <cp:lastModifiedBy>Green Acres Art Centre Teulon</cp:lastModifiedBy>
  <cp:revision>1</cp:revision>
  <dcterms:created xsi:type="dcterms:W3CDTF">2022-09-01T20:37:00Z</dcterms:created>
  <dcterms:modified xsi:type="dcterms:W3CDTF">2022-09-01T20:40:00Z</dcterms:modified>
</cp:coreProperties>
</file>